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0CAEB" w14:textId="5693E74F" w:rsidR="001B1B16" w:rsidRPr="00EB36E6" w:rsidRDefault="001B1B16" w:rsidP="00C1555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5E55610" w14:textId="77777777" w:rsidR="001B1B16" w:rsidRPr="00EB36E6" w:rsidRDefault="00E65EB5">
      <w:pPr>
        <w:pBdr>
          <w:bottom w:val="single" w:sz="4" w:space="1" w:color="000000"/>
        </w:pBd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B36E6">
        <w:rPr>
          <w:rFonts w:ascii="Arial" w:hAnsi="Arial" w:cs="Arial"/>
          <w:sz w:val="18"/>
          <w:szCs w:val="18"/>
        </w:rPr>
        <w:t>OIB: 76699137102</w:t>
      </w:r>
    </w:p>
    <w:p w14:paraId="0F55F8CF" w14:textId="77777777" w:rsidR="001B1B16" w:rsidRPr="00EB36E6" w:rsidRDefault="001B1B16" w:rsidP="00C1555A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036CCC7" w14:textId="77777777" w:rsidR="001B1B16" w:rsidRPr="00EB36E6" w:rsidRDefault="00E65EB5">
      <w:pPr>
        <w:spacing w:after="0" w:line="240" w:lineRule="auto"/>
        <w:jc w:val="center"/>
        <w:outlineLvl w:val="0"/>
        <w:rPr>
          <w:rFonts w:ascii="Arial" w:hAnsi="Arial" w:cs="Arial"/>
          <w:b/>
          <w:sz w:val="18"/>
          <w:szCs w:val="18"/>
        </w:rPr>
      </w:pPr>
      <w:r w:rsidRPr="00EB36E6">
        <w:rPr>
          <w:rFonts w:ascii="Arial" w:hAnsi="Arial" w:cs="Arial"/>
          <w:b/>
          <w:sz w:val="18"/>
          <w:szCs w:val="18"/>
        </w:rPr>
        <w:t>ZAPISNIK</w:t>
      </w:r>
    </w:p>
    <w:p w14:paraId="015AD540" w14:textId="77777777" w:rsidR="001B1B16" w:rsidRPr="00EB36E6" w:rsidRDefault="001B1B16">
      <w:pPr>
        <w:spacing w:after="0" w:line="240" w:lineRule="auto"/>
        <w:jc w:val="center"/>
        <w:outlineLvl w:val="0"/>
        <w:rPr>
          <w:rFonts w:ascii="Arial" w:hAnsi="Arial" w:cs="Arial"/>
          <w:b/>
          <w:sz w:val="18"/>
          <w:szCs w:val="18"/>
        </w:rPr>
      </w:pPr>
    </w:p>
    <w:p w14:paraId="14B39B8B" w14:textId="77777777" w:rsidR="001B1B16" w:rsidRPr="00EB36E6" w:rsidRDefault="001B1B16">
      <w:pPr>
        <w:spacing w:after="0" w:line="240" w:lineRule="auto"/>
        <w:jc w:val="center"/>
        <w:outlineLvl w:val="0"/>
        <w:rPr>
          <w:rFonts w:ascii="Arial" w:hAnsi="Arial" w:cs="Arial"/>
          <w:b/>
          <w:sz w:val="18"/>
          <w:szCs w:val="18"/>
        </w:rPr>
      </w:pPr>
    </w:p>
    <w:p w14:paraId="4962EC2D" w14:textId="73A76E77" w:rsidR="001B1B16" w:rsidRDefault="00E65EB5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EB36E6">
        <w:rPr>
          <w:rFonts w:ascii="Arial" w:hAnsi="Arial" w:cs="Arial"/>
          <w:sz w:val="18"/>
          <w:szCs w:val="18"/>
        </w:rPr>
        <w:t xml:space="preserve">S </w:t>
      </w:r>
      <w:r w:rsidR="00420D42">
        <w:rPr>
          <w:rFonts w:ascii="Arial" w:hAnsi="Arial" w:cs="Arial"/>
          <w:sz w:val="18"/>
          <w:szCs w:val="18"/>
        </w:rPr>
        <w:t>1</w:t>
      </w:r>
      <w:r w:rsidRPr="00EB36E6">
        <w:rPr>
          <w:rFonts w:ascii="Arial" w:hAnsi="Arial" w:cs="Arial"/>
          <w:sz w:val="18"/>
          <w:szCs w:val="18"/>
        </w:rPr>
        <w:t xml:space="preserve">. </w:t>
      </w:r>
      <w:r w:rsidR="00420D42">
        <w:rPr>
          <w:rFonts w:ascii="Arial" w:hAnsi="Arial" w:cs="Arial"/>
          <w:sz w:val="18"/>
          <w:szCs w:val="18"/>
        </w:rPr>
        <w:t>redovne</w:t>
      </w:r>
      <w:r w:rsidRPr="00EB36E6">
        <w:rPr>
          <w:rFonts w:ascii="Arial" w:hAnsi="Arial" w:cs="Arial"/>
          <w:sz w:val="18"/>
          <w:szCs w:val="18"/>
        </w:rPr>
        <w:t xml:space="preserve"> sjednice Upravnog vijeća Dječjeg vrtića Kockica Kršan održane</w:t>
      </w:r>
      <w:r w:rsidRPr="00EB36E6">
        <w:rPr>
          <w:rFonts w:ascii="Arial" w:hAnsi="Arial" w:cs="Arial"/>
          <w:b/>
          <w:sz w:val="18"/>
          <w:szCs w:val="18"/>
        </w:rPr>
        <w:t xml:space="preserve"> </w:t>
      </w:r>
      <w:r w:rsidR="007B6753">
        <w:rPr>
          <w:rFonts w:ascii="Arial" w:hAnsi="Arial" w:cs="Arial"/>
          <w:b/>
          <w:sz w:val="18"/>
          <w:szCs w:val="18"/>
        </w:rPr>
        <w:t>2</w:t>
      </w:r>
      <w:r w:rsidR="00420D42">
        <w:rPr>
          <w:rFonts w:ascii="Arial" w:hAnsi="Arial" w:cs="Arial"/>
          <w:b/>
          <w:sz w:val="18"/>
          <w:szCs w:val="18"/>
        </w:rPr>
        <w:t>8</w:t>
      </w:r>
      <w:r w:rsidR="00FE6DA2" w:rsidRPr="00EB36E6">
        <w:rPr>
          <w:rFonts w:ascii="Arial" w:hAnsi="Arial" w:cs="Arial"/>
          <w:b/>
          <w:sz w:val="18"/>
          <w:szCs w:val="18"/>
        </w:rPr>
        <w:t xml:space="preserve">. </w:t>
      </w:r>
      <w:r w:rsidR="007B6753">
        <w:rPr>
          <w:rFonts w:ascii="Arial" w:hAnsi="Arial" w:cs="Arial"/>
          <w:b/>
          <w:sz w:val="18"/>
          <w:szCs w:val="18"/>
        </w:rPr>
        <w:t>rujna</w:t>
      </w:r>
      <w:r w:rsidR="00FE6DA2" w:rsidRPr="00EB36E6">
        <w:rPr>
          <w:rFonts w:ascii="Arial" w:hAnsi="Arial" w:cs="Arial"/>
          <w:b/>
          <w:sz w:val="18"/>
          <w:szCs w:val="18"/>
        </w:rPr>
        <w:t xml:space="preserve"> 202</w:t>
      </w:r>
      <w:r w:rsidR="005E64D9">
        <w:rPr>
          <w:rFonts w:ascii="Arial" w:hAnsi="Arial" w:cs="Arial"/>
          <w:b/>
          <w:sz w:val="18"/>
          <w:szCs w:val="18"/>
        </w:rPr>
        <w:t>6</w:t>
      </w:r>
      <w:r w:rsidR="00FE6DA2" w:rsidRPr="00EB36E6">
        <w:rPr>
          <w:rFonts w:ascii="Arial" w:hAnsi="Arial" w:cs="Arial"/>
          <w:b/>
          <w:sz w:val="18"/>
          <w:szCs w:val="18"/>
        </w:rPr>
        <w:t>. godine</w:t>
      </w:r>
      <w:r w:rsidRPr="00EB36E6">
        <w:rPr>
          <w:rFonts w:ascii="Arial" w:hAnsi="Arial" w:cs="Arial"/>
          <w:b/>
          <w:sz w:val="18"/>
          <w:szCs w:val="18"/>
        </w:rPr>
        <w:t xml:space="preserve"> </w:t>
      </w:r>
      <w:r w:rsidR="00420D42">
        <w:rPr>
          <w:rFonts w:ascii="Arial" w:hAnsi="Arial" w:cs="Arial"/>
          <w:b/>
          <w:sz w:val="18"/>
          <w:szCs w:val="18"/>
        </w:rPr>
        <w:t>u prostorijama CO Kršan s početkom u 18 sati.</w:t>
      </w:r>
      <w:r w:rsidR="00FE6DA2" w:rsidRPr="00EB36E6">
        <w:rPr>
          <w:rFonts w:ascii="Arial" w:hAnsi="Arial" w:cs="Arial"/>
          <w:b/>
          <w:sz w:val="18"/>
          <w:szCs w:val="18"/>
        </w:rPr>
        <w:t xml:space="preserve"> </w:t>
      </w:r>
    </w:p>
    <w:p w14:paraId="49DF3B4D" w14:textId="77777777" w:rsidR="003C356D" w:rsidRDefault="003C356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64EA4C13" w14:textId="065E8881" w:rsidR="00420D42" w:rsidRPr="00420D42" w:rsidRDefault="003C356D" w:rsidP="00420D42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3C356D">
        <w:rPr>
          <w:rFonts w:ascii="Arial" w:hAnsi="Arial" w:cs="Arial"/>
          <w:bCs/>
          <w:sz w:val="18"/>
          <w:szCs w:val="18"/>
        </w:rPr>
        <w:t xml:space="preserve">U skladu s čl. 13 Poslovnika o radu Upravnog vijeća </w:t>
      </w:r>
      <w:r w:rsidR="00420D42">
        <w:rPr>
          <w:rFonts w:ascii="Arial" w:hAnsi="Arial" w:cs="Arial"/>
          <w:bCs/>
          <w:sz w:val="18"/>
          <w:szCs w:val="18"/>
        </w:rPr>
        <w:t>1</w:t>
      </w:r>
      <w:r w:rsidR="005E64D9">
        <w:rPr>
          <w:rFonts w:ascii="Arial" w:hAnsi="Arial" w:cs="Arial"/>
          <w:bCs/>
          <w:sz w:val="18"/>
          <w:szCs w:val="18"/>
        </w:rPr>
        <w:t>.</w:t>
      </w:r>
      <w:r w:rsidRPr="003C356D">
        <w:rPr>
          <w:rFonts w:ascii="Arial" w:hAnsi="Arial" w:cs="Arial"/>
          <w:bCs/>
          <w:sz w:val="18"/>
          <w:szCs w:val="18"/>
        </w:rPr>
        <w:t xml:space="preserve"> </w:t>
      </w:r>
      <w:r w:rsidR="00420D42">
        <w:rPr>
          <w:rFonts w:ascii="Arial" w:hAnsi="Arial" w:cs="Arial"/>
          <w:bCs/>
          <w:sz w:val="18"/>
          <w:szCs w:val="18"/>
        </w:rPr>
        <w:t>redovna</w:t>
      </w:r>
      <w:r w:rsidRPr="003C356D">
        <w:rPr>
          <w:rFonts w:ascii="Arial" w:hAnsi="Arial" w:cs="Arial"/>
          <w:bCs/>
          <w:sz w:val="18"/>
          <w:szCs w:val="18"/>
        </w:rPr>
        <w:t xml:space="preserve"> sjednica Upravnog vijeća Dječjeg vrtića Kockica održala se </w:t>
      </w:r>
      <w:r w:rsidR="00420D42" w:rsidRPr="00420D42">
        <w:rPr>
          <w:rFonts w:ascii="Arial" w:hAnsi="Arial" w:cs="Arial"/>
          <w:b/>
          <w:bCs/>
          <w:sz w:val="18"/>
          <w:szCs w:val="18"/>
        </w:rPr>
        <w:t xml:space="preserve">28. rujna 2026. godine u prostorijama CO Kršan s početkom u </w:t>
      </w:r>
      <w:r w:rsidR="00420D42">
        <w:rPr>
          <w:rFonts w:ascii="Arial" w:hAnsi="Arial" w:cs="Arial"/>
          <w:b/>
          <w:bCs/>
          <w:sz w:val="18"/>
          <w:szCs w:val="18"/>
        </w:rPr>
        <w:t>1</w:t>
      </w:r>
      <w:r w:rsidR="00420D42" w:rsidRPr="00420D42">
        <w:rPr>
          <w:rFonts w:ascii="Arial" w:hAnsi="Arial" w:cs="Arial"/>
          <w:b/>
          <w:bCs/>
          <w:sz w:val="18"/>
          <w:szCs w:val="18"/>
        </w:rPr>
        <w:t xml:space="preserve">8 sati. </w:t>
      </w:r>
    </w:p>
    <w:p w14:paraId="0B756406" w14:textId="77777777" w:rsidR="00420D42" w:rsidRPr="00420D42" w:rsidRDefault="00420D42" w:rsidP="00420D42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2FA5194E" w14:textId="318AFBF8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15E65515" w14:textId="36BFE855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01C434FF" w14:textId="2052A5E8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Materijal za </w:t>
      </w:r>
      <w:r w:rsidR="00420D42">
        <w:rPr>
          <w:rFonts w:ascii="Arial" w:hAnsi="Arial" w:cs="Arial"/>
          <w:bCs/>
          <w:sz w:val="18"/>
          <w:szCs w:val="18"/>
        </w:rPr>
        <w:t>1</w:t>
      </w:r>
      <w:r>
        <w:rPr>
          <w:rFonts w:ascii="Arial" w:hAnsi="Arial" w:cs="Arial"/>
          <w:bCs/>
          <w:sz w:val="18"/>
          <w:szCs w:val="18"/>
        </w:rPr>
        <w:t xml:space="preserve">. </w:t>
      </w:r>
      <w:r w:rsidR="00420D42">
        <w:rPr>
          <w:rFonts w:ascii="Arial" w:hAnsi="Arial" w:cs="Arial"/>
          <w:bCs/>
          <w:sz w:val="18"/>
          <w:szCs w:val="18"/>
        </w:rPr>
        <w:t>redovnu</w:t>
      </w:r>
      <w:r>
        <w:rPr>
          <w:rFonts w:ascii="Arial" w:hAnsi="Arial" w:cs="Arial"/>
          <w:bCs/>
          <w:sz w:val="18"/>
          <w:szCs w:val="18"/>
        </w:rPr>
        <w:t xml:space="preserve"> sjednicu Upravnog vijeća članovima UV dostavljen je putem elektroničke pošte.</w:t>
      </w:r>
    </w:p>
    <w:p w14:paraId="1DB368C2" w14:textId="5E9D99FB" w:rsidR="00420D42" w:rsidRDefault="00420D42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3A498FD3" w14:textId="77777777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56CD798F" w14:textId="1D584AD2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Članovi koji su pristupili glasovanju po točkama dnevnog reda:</w:t>
      </w:r>
    </w:p>
    <w:p w14:paraId="7C6E519D" w14:textId="77777777" w:rsidR="003C356D" w:rsidRDefault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44DB5810" w14:textId="5B967F22" w:rsidR="003C356D" w:rsidRDefault="007B6753" w:rsidP="003C356D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Mauro Vozila</w:t>
      </w:r>
      <w:r w:rsidR="00D75D07">
        <w:rPr>
          <w:rFonts w:ascii="Arial" w:hAnsi="Arial" w:cs="Arial"/>
          <w:bCs/>
          <w:sz w:val="18"/>
          <w:szCs w:val="18"/>
        </w:rPr>
        <w:t>,</w:t>
      </w:r>
    </w:p>
    <w:p w14:paraId="3DE9B7AD" w14:textId="3B7BBAD0" w:rsidR="003C356D" w:rsidRDefault="007B6753" w:rsidP="003C356D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Tamara Mart </w:t>
      </w:r>
      <w:proofErr w:type="spellStart"/>
      <w:r>
        <w:rPr>
          <w:rFonts w:ascii="Arial" w:hAnsi="Arial" w:cs="Arial"/>
          <w:bCs/>
          <w:sz w:val="18"/>
          <w:szCs w:val="18"/>
        </w:rPr>
        <w:t>Marčac</w:t>
      </w:r>
      <w:proofErr w:type="spellEnd"/>
      <w:r w:rsidR="00D75D07">
        <w:rPr>
          <w:rFonts w:ascii="Arial" w:hAnsi="Arial" w:cs="Arial"/>
          <w:bCs/>
          <w:sz w:val="18"/>
          <w:szCs w:val="18"/>
        </w:rPr>
        <w:t>,</w:t>
      </w:r>
    </w:p>
    <w:p w14:paraId="5708CC3B" w14:textId="3FC3124E" w:rsidR="003C356D" w:rsidRDefault="007B6753" w:rsidP="003C356D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Moris Vidak</w:t>
      </w:r>
      <w:r w:rsidR="00D75D07">
        <w:rPr>
          <w:rFonts w:ascii="Arial" w:hAnsi="Arial" w:cs="Arial"/>
          <w:bCs/>
          <w:sz w:val="18"/>
          <w:szCs w:val="18"/>
        </w:rPr>
        <w:t>,</w:t>
      </w:r>
    </w:p>
    <w:p w14:paraId="05DFECF3" w14:textId="5F2912B1" w:rsidR="003C356D" w:rsidRDefault="007B6753" w:rsidP="003C356D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Helena </w:t>
      </w:r>
      <w:proofErr w:type="spellStart"/>
      <w:r>
        <w:rPr>
          <w:rFonts w:ascii="Arial" w:hAnsi="Arial" w:cs="Arial"/>
          <w:bCs/>
          <w:sz w:val="18"/>
          <w:szCs w:val="18"/>
        </w:rPr>
        <w:t>Raspolić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Flegar.</w:t>
      </w:r>
    </w:p>
    <w:p w14:paraId="45BEE857" w14:textId="64772234" w:rsidR="00420D42" w:rsidRDefault="00420D42" w:rsidP="00420D42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496807F2" w14:textId="0185576A" w:rsidR="00420D42" w:rsidRPr="00420D42" w:rsidRDefault="00420D42" w:rsidP="00420D42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Članica Nikol Martinčić opravdala je svoje odsustvo predsjednici Upravnog vijeća Tamari Mart </w:t>
      </w:r>
      <w:proofErr w:type="spellStart"/>
      <w:r>
        <w:rPr>
          <w:rFonts w:ascii="Arial" w:hAnsi="Arial" w:cs="Arial"/>
          <w:bCs/>
          <w:sz w:val="18"/>
          <w:szCs w:val="18"/>
        </w:rPr>
        <w:t>Marčac</w:t>
      </w:r>
      <w:proofErr w:type="spellEnd"/>
      <w:r>
        <w:rPr>
          <w:rFonts w:ascii="Arial" w:hAnsi="Arial" w:cs="Arial"/>
          <w:bCs/>
          <w:sz w:val="18"/>
          <w:szCs w:val="18"/>
        </w:rPr>
        <w:t>.</w:t>
      </w:r>
    </w:p>
    <w:p w14:paraId="128AB91E" w14:textId="77777777" w:rsidR="003C356D" w:rsidRPr="003C356D" w:rsidRDefault="003C356D" w:rsidP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6DD1BF4F" w14:textId="463F1EE6" w:rsidR="003C356D" w:rsidRDefault="003C356D" w:rsidP="003C356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3C356D">
        <w:rPr>
          <w:rFonts w:ascii="Arial" w:hAnsi="Arial" w:cs="Arial"/>
          <w:b/>
          <w:sz w:val="18"/>
          <w:szCs w:val="18"/>
        </w:rPr>
        <w:t>DNEVNI RED:</w:t>
      </w:r>
    </w:p>
    <w:p w14:paraId="7E912D80" w14:textId="77777777" w:rsidR="008404CE" w:rsidRDefault="008404CE" w:rsidP="003C356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79C82D66" w14:textId="37D6704D" w:rsidR="002621BE" w:rsidRPr="002621BE" w:rsidRDefault="00420D42" w:rsidP="002621BE">
      <w:pPr>
        <w:pStyle w:val="Odlomakpopis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Verifikacija zapisnika s 1. vanredne sjednice UV-a.</w:t>
      </w:r>
    </w:p>
    <w:p w14:paraId="17CB7F63" w14:textId="77777777" w:rsidR="004441DF" w:rsidRPr="003C356D" w:rsidRDefault="004441DF" w:rsidP="003C356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63C7387A" w14:textId="72E7A156" w:rsidR="003C356D" w:rsidRDefault="00420D42" w:rsidP="003C356D">
      <w:pPr>
        <w:pStyle w:val="Odlomakpopis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bookmarkStart w:id="0" w:name="_Hlk242343143"/>
      <w:bookmarkStart w:id="1" w:name="_Hlk242345494"/>
      <w:r>
        <w:rPr>
          <w:rFonts w:ascii="Arial" w:hAnsi="Arial" w:cs="Arial"/>
          <w:bCs/>
          <w:sz w:val="18"/>
          <w:szCs w:val="18"/>
        </w:rPr>
        <w:t xml:space="preserve">Donošenje Godišnjeg plana i programa Dječjeg vrtića Kockice Kršan za pedagošku godinu 2026. – 2027. </w:t>
      </w:r>
    </w:p>
    <w:bookmarkEnd w:id="0"/>
    <w:p w14:paraId="20EF69D3" w14:textId="77777777" w:rsidR="00420D42" w:rsidRPr="00420D42" w:rsidRDefault="00420D42" w:rsidP="00420D42">
      <w:pPr>
        <w:pStyle w:val="Odlomakpopisa"/>
        <w:rPr>
          <w:rFonts w:ascii="Arial" w:hAnsi="Arial" w:cs="Arial"/>
          <w:bCs/>
          <w:sz w:val="18"/>
          <w:szCs w:val="18"/>
        </w:rPr>
      </w:pPr>
    </w:p>
    <w:bookmarkEnd w:id="1"/>
    <w:p w14:paraId="3B254C5D" w14:textId="4F8D852F" w:rsidR="00420D42" w:rsidRPr="003C356D" w:rsidRDefault="00420D42" w:rsidP="003C356D">
      <w:pPr>
        <w:pStyle w:val="Odlomakpopis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Razno.</w:t>
      </w:r>
    </w:p>
    <w:p w14:paraId="5E89B29E" w14:textId="77777777" w:rsidR="003C356D" w:rsidRPr="003C356D" w:rsidRDefault="003C356D" w:rsidP="003C356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08EBC810" w14:textId="5CCB02C1" w:rsidR="003C356D" w:rsidRDefault="003C356D" w:rsidP="003C356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3C356D">
        <w:rPr>
          <w:rFonts w:ascii="Arial" w:hAnsi="Arial" w:cs="Arial"/>
          <w:b/>
          <w:sz w:val="18"/>
          <w:szCs w:val="18"/>
        </w:rPr>
        <w:t>Na predloženi dnevni red nije bilo dopuna i primjedbi, te je s</w:t>
      </w:r>
      <w:r w:rsidR="008404CE">
        <w:rPr>
          <w:rFonts w:ascii="Arial" w:hAnsi="Arial" w:cs="Arial"/>
          <w:b/>
          <w:sz w:val="18"/>
          <w:szCs w:val="18"/>
        </w:rPr>
        <w:t>a</w:t>
      </w:r>
      <w:r w:rsidRPr="003C356D">
        <w:rPr>
          <w:rFonts w:ascii="Arial" w:hAnsi="Arial" w:cs="Arial"/>
          <w:b/>
          <w:sz w:val="18"/>
          <w:szCs w:val="18"/>
        </w:rPr>
        <w:t xml:space="preserve"> </w:t>
      </w:r>
      <w:r w:rsidR="00420D42">
        <w:rPr>
          <w:rFonts w:ascii="Arial" w:hAnsi="Arial" w:cs="Arial"/>
          <w:b/>
          <w:sz w:val="18"/>
          <w:szCs w:val="18"/>
        </w:rPr>
        <w:t>četiri</w:t>
      </w:r>
      <w:r w:rsidRPr="003C356D">
        <w:rPr>
          <w:rFonts w:ascii="Arial" w:hAnsi="Arial" w:cs="Arial"/>
          <w:b/>
          <w:sz w:val="18"/>
          <w:szCs w:val="18"/>
        </w:rPr>
        <w:t xml:space="preserve"> (</w:t>
      </w:r>
      <w:r w:rsidR="00D96AD4">
        <w:rPr>
          <w:rFonts w:ascii="Arial" w:hAnsi="Arial" w:cs="Arial"/>
          <w:b/>
          <w:sz w:val="18"/>
          <w:szCs w:val="18"/>
        </w:rPr>
        <w:t>4</w:t>
      </w:r>
      <w:r w:rsidRPr="003C356D">
        <w:rPr>
          <w:rFonts w:ascii="Arial" w:hAnsi="Arial" w:cs="Arial"/>
          <w:b/>
          <w:sz w:val="18"/>
          <w:szCs w:val="18"/>
        </w:rPr>
        <w:t xml:space="preserve">) glasova </w:t>
      </w:r>
      <w:r>
        <w:rPr>
          <w:rFonts w:ascii="Arial" w:hAnsi="Arial" w:cs="Arial"/>
          <w:b/>
          <w:sz w:val="18"/>
          <w:szCs w:val="18"/>
        </w:rPr>
        <w:t>„</w:t>
      </w:r>
      <w:r w:rsidRPr="003C356D">
        <w:rPr>
          <w:rFonts w:ascii="Arial" w:hAnsi="Arial" w:cs="Arial"/>
          <w:b/>
          <w:sz w:val="18"/>
          <w:szCs w:val="18"/>
        </w:rPr>
        <w:t>ZA</w:t>
      </w:r>
      <w:r>
        <w:rPr>
          <w:rFonts w:ascii="Arial" w:hAnsi="Arial" w:cs="Arial"/>
          <w:b/>
          <w:sz w:val="18"/>
          <w:szCs w:val="18"/>
        </w:rPr>
        <w:t>“</w:t>
      </w:r>
      <w:r w:rsidRPr="003C356D">
        <w:rPr>
          <w:rFonts w:ascii="Arial" w:hAnsi="Arial" w:cs="Arial"/>
          <w:b/>
          <w:sz w:val="18"/>
          <w:szCs w:val="18"/>
        </w:rPr>
        <w:t xml:space="preserve"> prihvaćen Dnevni red sjednice.</w:t>
      </w:r>
    </w:p>
    <w:p w14:paraId="107C7FDF" w14:textId="77777777" w:rsidR="008107C5" w:rsidRPr="003C356D" w:rsidRDefault="008107C5" w:rsidP="003C356D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184150EA" w14:textId="77777777" w:rsidR="003C356D" w:rsidRDefault="003C356D" w:rsidP="003C356D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08D173EB" w14:textId="73359D8C" w:rsidR="003C356D" w:rsidRPr="008107C5" w:rsidRDefault="008107C5" w:rsidP="008107C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8107C5">
        <w:rPr>
          <w:rFonts w:ascii="Arial" w:hAnsi="Arial" w:cs="Arial"/>
          <w:b/>
          <w:sz w:val="18"/>
          <w:szCs w:val="18"/>
        </w:rPr>
        <w:t xml:space="preserve">Verifikacija Zapisnika s </w:t>
      </w:r>
      <w:r w:rsidR="005E64D9">
        <w:rPr>
          <w:rFonts w:ascii="Arial" w:hAnsi="Arial" w:cs="Arial"/>
          <w:b/>
          <w:sz w:val="18"/>
          <w:szCs w:val="18"/>
        </w:rPr>
        <w:t>1</w:t>
      </w:r>
      <w:r w:rsidRPr="008107C5">
        <w:rPr>
          <w:rFonts w:ascii="Arial" w:hAnsi="Arial" w:cs="Arial"/>
          <w:b/>
          <w:sz w:val="18"/>
          <w:szCs w:val="18"/>
        </w:rPr>
        <w:t>. vanredne sjednice Upravnog vijeća</w:t>
      </w:r>
    </w:p>
    <w:p w14:paraId="20E22930" w14:textId="77777777" w:rsidR="008107C5" w:rsidRDefault="008107C5" w:rsidP="008107C5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5C03B5D7" w14:textId="7C761835" w:rsidR="008107C5" w:rsidRPr="00EB36E6" w:rsidRDefault="008107C5" w:rsidP="008107C5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Jednoglasno je s </w:t>
      </w:r>
      <w:r w:rsidR="008404CE">
        <w:rPr>
          <w:rFonts w:ascii="Arial" w:hAnsi="Arial" w:cs="Arial"/>
          <w:bCs/>
          <w:sz w:val="18"/>
          <w:szCs w:val="18"/>
        </w:rPr>
        <w:t>četiri</w:t>
      </w:r>
      <w:r>
        <w:rPr>
          <w:rFonts w:ascii="Arial" w:hAnsi="Arial" w:cs="Arial"/>
          <w:bCs/>
          <w:sz w:val="18"/>
          <w:szCs w:val="18"/>
        </w:rPr>
        <w:t xml:space="preserve"> (</w:t>
      </w:r>
      <w:r w:rsidR="00D96AD4">
        <w:rPr>
          <w:rFonts w:ascii="Arial" w:hAnsi="Arial" w:cs="Arial"/>
          <w:bCs/>
          <w:sz w:val="18"/>
          <w:szCs w:val="18"/>
        </w:rPr>
        <w:t>4</w:t>
      </w:r>
      <w:r>
        <w:rPr>
          <w:rFonts w:ascii="Arial" w:hAnsi="Arial" w:cs="Arial"/>
          <w:bCs/>
          <w:sz w:val="18"/>
          <w:szCs w:val="18"/>
        </w:rPr>
        <w:t xml:space="preserve">) glasova „ZA“ verificiran zapisnik s </w:t>
      </w:r>
      <w:r w:rsidR="005E64D9">
        <w:rPr>
          <w:rFonts w:ascii="Arial" w:hAnsi="Arial" w:cs="Arial"/>
          <w:bCs/>
          <w:sz w:val="18"/>
          <w:szCs w:val="18"/>
        </w:rPr>
        <w:t>1</w:t>
      </w:r>
      <w:r>
        <w:rPr>
          <w:rFonts w:ascii="Arial" w:hAnsi="Arial" w:cs="Arial"/>
          <w:bCs/>
          <w:sz w:val="18"/>
          <w:szCs w:val="18"/>
        </w:rPr>
        <w:t>. vanredne sjednice Upravnog vijeća.</w:t>
      </w:r>
    </w:p>
    <w:p w14:paraId="106CC1C9" w14:textId="77777777" w:rsidR="008107C5" w:rsidRPr="008107C5" w:rsidRDefault="008107C5" w:rsidP="008107C5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3F4572C6" w14:textId="77777777" w:rsidR="005B58D4" w:rsidRPr="00EB36E6" w:rsidRDefault="005B58D4" w:rsidP="00CB6F6F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60570582" w14:textId="77777777" w:rsidR="00D96AD4" w:rsidRPr="00D96AD4" w:rsidRDefault="00D96AD4" w:rsidP="00D96AD4">
      <w:pPr>
        <w:pStyle w:val="Odlomakpopisa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D96AD4">
        <w:rPr>
          <w:rFonts w:ascii="Arial" w:hAnsi="Arial" w:cs="Arial"/>
          <w:b/>
          <w:sz w:val="18"/>
          <w:szCs w:val="18"/>
        </w:rPr>
        <w:t xml:space="preserve">Donošenje Godišnjeg plana i programa Dječjeg vrtića Kockice Kršan za pedagošku godinu 2026. – 2027. </w:t>
      </w:r>
    </w:p>
    <w:p w14:paraId="524A2A96" w14:textId="77777777" w:rsidR="00D96AD4" w:rsidRPr="00D96AD4" w:rsidRDefault="00D96AD4" w:rsidP="00D96AD4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bookmarkStart w:id="2" w:name="_Hlk242345700"/>
      <w:r w:rsidRPr="00D96AD4">
        <w:rPr>
          <w:rFonts w:ascii="Arial" w:hAnsi="Arial" w:cs="Arial"/>
          <w:bCs/>
          <w:sz w:val="18"/>
          <w:szCs w:val="18"/>
        </w:rPr>
        <w:t>Ravnateljica je putem PPT prezentacije predstavila Godišnji plan i program rada Dječjeg vrtića Kockica za pedagošku godinu 2026./2027., pri čemu je članove Upravnog vijeća upoznala s planiranim programima, aktivnostima i projektima koji će se provoditi tijekom godine. Posebno se osvrnula na projekte započete tijekom prethodne pedagoške godine, njihovu dosadašnju realizaciju te planove za njihov nastavak i daljnji razvoj u ovoj pedagoškoj godini, ovisno o raspoloživim financijskim mogućnostima.</w:t>
      </w:r>
    </w:p>
    <w:p w14:paraId="02509AAE" w14:textId="77777777" w:rsidR="00D96AD4" w:rsidRPr="00D96AD4" w:rsidRDefault="00D96AD4" w:rsidP="00D96AD4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D96AD4">
        <w:rPr>
          <w:rFonts w:ascii="Arial" w:hAnsi="Arial" w:cs="Arial"/>
          <w:bCs/>
          <w:sz w:val="18"/>
          <w:szCs w:val="18"/>
        </w:rPr>
        <w:t>Članovi Upravnog vijeća podržali su predstavljene projekte, programe i planove rada. Moris Vidak, predstavnik roditelja, pohvalio je rad i angažman cijelog tima Dječjeg vrtića Kockica te istaknuo njihov izniman trud i predanost u osmišljavanju i provedbi bogatog i raznovrsnog programa za djecu. Ostali članovi Upravnog vijeća složili su se s iznesenim prijedlozima te izrazili podršku planiranim projektima i aktivnostima.</w:t>
      </w:r>
    </w:p>
    <w:p w14:paraId="694AC50C" w14:textId="77777777" w:rsidR="00D96AD4" w:rsidRPr="00D96AD4" w:rsidRDefault="00D96AD4" w:rsidP="00D96AD4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D96AD4">
        <w:rPr>
          <w:rFonts w:ascii="Arial" w:hAnsi="Arial" w:cs="Arial"/>
          <w:bCs/>
          <w:sz w:val="18"/>
          <w:szCs w:val="18"/>
        </w:rPr>
        <w:t>Nakon rasprave, Godišnji plan i program rada Dječjeg vrtića Kockica za pedagošku godinu 2026./2027. usvojen je sa 4 glasa ZA.</w:t>
      </w:r>
    </w:p>
    <w:bookmarkEnd w:id="2"/>
    <w:p w14:paraId="44DFB2FA" w14:textId="77777777" w:rsidR="000C74C6" w:rsidRPr="00EB36E6" w:rsidRDefault="000C74C6" w:rsidP="000C74C6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1EB47191" w14:textId="1DAB2A5B" w:rsidR="00D96AD4" w:rsidRDefault="00D96AD4" w:rsidP="00D96AD4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Razno,</w:t>
      </w:r>
    </w:p>
    <w:p w14:paraId="4A84B515" w14:textId="47C43879" w:rsidR="00D96AD4" w:rsidRDefault="00D96AD4" w:rsidP="00D96AD4">
      <w:pPr>
        <w:spacing w:after="0" w:line="240" w:lineRule="auto"/>
        <w:ind w:left="360"/>
        <w:jc w:val="both"/>
        <w:rPr>
          <w:rFonts w:ascii="Arial" w:hAnsi="Arial" w:cs="Arial"/>
          <w:bCs/>
          <w:sz w:val="18"/>
          <w:szCs w:val="18"/>
        </w:rPr>
      </w:pPr>
    </w:p>
    <w:p w14:paraId="4DB7537F" w14:textId="0C62F751" w:rsidR="00D96AD4" w:rsidRPr="00D96AD4" w:rsidRDefault="00D96AD4" w:rsidP="00D96AD4">
      <w:pPr>
        <w:spacing w:after="0" w:line="240" w:lineRule="auto"/>
        <w:ind w:left="36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Pod točkom razno nije bilo dodatnih pitanja i primjedbi tako da je sjednica UV-a zaključena u 20:05 sati.</w:t>
      </w:r>
    </w:p>
    <w:p w14:paraId="092B667B" w14:textId="598BA5A2" w:rsidR="00EE43DF" w:rsidRDefault="00EE43DF" w:rsidP="00EE43DF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5D5E25C5" w14:textId="7FDBE24F" w:rsidR="008404CE" w:rsidRDefault="008404CE" w:rsidP="00EE43DF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3185F88C" w14:textId="7B9CD278" w:rsidR="008404CE" w:rsidRDefault="008404CE" w:rsidP="00EE43DF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4A434DF7" w14:textId="1312C6B0" w:rsidR="008404CE" w:rsidRDefault="008404CE" w:rsidP="00EE43DF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525D0C21" w14:textId="56A71EAF" w:rsidR="008404CE" w:rsidRDefault="008404CE" w:rsidP="00EE43DF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64511177" w14:textId="77777777" w:rsidR="008404CE" w:rsidRPr="00EE43DF" w:rsidRDefault="008404CE" w:rsidP="00EE43DF">
      <w:pPr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</w:p>
    <w:p w14:paraId="3C1246F8" w14:textId="77777777" w:rsidR="001B1B16" w:rsidRPr="00EB36E6" w:rsidRDefault="00E65EB5">
      <w:pPr>
        <w:tabs>
          <w:tab w:val="left" w:pos="7215"/>
        </w:tabs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EB36E6">
        <w:rPr>
          <w:rFonts w:ascii="Arial" w:hAnsi="Arial" w:cs="Arial"/>
          <w:b/>
          <w:sz w:val="18"/>
          <w:szCs w:val="18"/>
        </w:rPr>
        <w:lastRenderedPageBreak/>
        <w:t>UPRAVNO VIJEĆE</w:t>
      </w:r>
    </w:p>
    <w:p w14:paraId="353B9D4A" w14:textId="37DCA783" w:rsidR="001B1B16" w:rsidRPr="00EB36E6" w:rsidRDefault="00E65EB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EB36E6">
        <w:rPr>
          <w:rFonts w:ascii="Arial" w:hAnsi="Arial" w:cs="Arial"/>
          <w:b/>
          <w:sz w:val="18"/>
          <w:szCs w:val="18"/>
        </w:rPr>
        <w:t>KLASA: 007-</w:t>
      </w:r>
      <w:r w:rsidR="0066083F">
        <w:rPr>
          <w:rFonts w:ascii="Arial" w:hAnsi="Arial" w:cs="Arial"/>
          <w:b/>
          <w:sz w:val="18"/>
          <w:szCs w:val="18"/>
        </w:rPr>
        <w:t>04/2</w:t>
      </w:r>
      <w:r w:rsidR="005E64D9">
        <w:rPr>
          <w:rFonts w:ascii="Arial" w:hAnsi="Arial" w:cs="Arial"/>
          <w:b/>
          <w:sz w:val="18"/>
          <w:szCs w:val="18"/>
        </w:rPr>
        <w:t>6</w:t>
      </w:r>
      <w:r w:rsidR="0066083F">
        <w:rPr>
          <w:rFonts w:ascii="Arial" w:hAnsi="Arial" w:cs="Arial"/>
          <w:b/>
          <w:sz w:val="18"/>
          <w:szCs w:val="18"/>
        </w:rPr>
        <w:t>-02/</w:t>
      </w:r>
      <w:r w:rsidR="004441DF">
        <w:rPr>
          <w:rFonts w:ascii="Arial" w:hAnsi="Arial" w:cs="Arial"/>
          <w:b/>
          <w:sz w:val="18"/>
          <w:szCs w:val="18"/>
        </w:rPr>
        <w:t>1</w:t>
      </w:r>
      <w:r w:rsidR="00D96AD4">
        <w:rPr>
          <w:rFonts w:ascii="Arial" w:hAnsi="Arial" w:cs="Arial"/>
          <w:b/>
          <w:sz w:val="18"/>
          <w:szCs w:val="18"/>
        </w:rPr>
        <w:t>7</w:t>
      </w:r>
    </w:p>
    <w:p w14:paraId="4B0DE1E5" w14:textId="21B69E2A" w:rsidR="001B1B16" w:rsidRDefault="00E65EB5">
      <w:pPr>
        <w:spacing w:line="240" w:lineRule="auto"/>
        <w:rPr>
          <w:rFonts w:ascii="Arial" w:hAnsi="Arial" w:cs="Arial"/>
          <w:b/>
          <w:bCs/>
          <w:sz w:val="18"/>
          <w:szCs w:val="18"/>
        </w:rPr>
      </w:pPr>
      <w:r w:rsidRPr="004441DF">
        <w:rPr>
          <w:rFonts w:ascii="Arial" w:hAnsi="Arial" w:cs="Arial"/>
          <w:b/>
          <w:bCs/>
          <w:sz w:val="18"/>
          <w:szCs w:val="18"/>
        </w:rPr>
        <w:t>URBROJ:2163-22</w:t>
      </w:r>
      <w:r w:rsidR="00FC4ADF" w:rsidRPr="004441DF">
        <w:rPr>
          <w:rFonts w:ascii="Arial" w:hAnsi="Arial" w:cs="Arial"/>
          <w:b/>
          <w:bCs/>
          <w:sz w:val="18"/>
          <w:szCs w:val="18"/>
        </w:rPr>
        <w:t>-1</w:t>
      </w:r>
      <w:r w:rsidRPr="004441DF">
        <w:rPr>
          <w:rFonts w:ascii="Arial" w:hAnsi="Arial" w:cs="Arial"/>
          <w:b/>
          <w:bCs/>
          <w:sz w:val="18"/>
          <w:szCs w:val="18"/>
        </w:rPr>
        <w:t>-</w:t>
      </w:r>
      <w:r w:rsidR="00EB36E6" w:rsidRPr="004441DF">
        <w:rPr>
          <w:rFonts w:ascii="Arial" w:hAnsi="Arial" w:cs="Arial"/>
          <w:b/>
          <w:bCs/>
          <w:sz w:val="18"/>
          <w:szCs w:val="18"/>
        </w:rPr>
        <w:t>0</w:t>
      </w:r>
      <w:r w:rsidR="0066083F" w:rsidRPr="004441DF">
        <w:rPr>
          <w:rFonts w:ascii="Arial" w:hAnsi="Arial" w:cs="Arial"/>
          <w:b/>
          <w:bCs/>
          <w:sz w:val="18"/>
          <w:szCs w:val="18"/>
        </w:rPr>
        <w:t>2</w:t>
      </w:r>
      <w:r w:rsidR="00EB36E6" w:rsidRPr="004441DF">
        <w:rPr>
          <w:rFonts w:ascii="Arial" w:hAnsi="Arial" w:cs="Arial"/>
          <w:b/>
          <w:bCs/>
          <w:sz w:val="18"/>
          <w:szCs w:val="18"/>
        </w:rPr>
        <w:t>-</w:t>
      </w:r>
      <w:r w:rsidR="0066083F" w:rsidRPr="004441DF">
        <w:rPr>
          <w:rFonts w:ascii="Arial" w:hAnsi="Arial" w:cs="Arial"/>
          <w:b/>
          <w:bCs/>
          <w:sz w:val="18"/>
          <w:szCs w:val="18"/>
        </w:rPr>
        <w:t>2</w:t>
      </w:r>
      <w:r w:rsidR="005E64D9">
        <w:rPr>
          <w:rFonts w:ascii="Arial" w:hAnsi="Arial" w:cs="Arial"/>
          <w:b/>
          <w:bCs/>
          <w:sz w:val="18"/>
          <w:szCs w:val="18"/>
        </w:rPr>
        <w:t>6</w:t>
      </w:r>
      <w:r w:rsidR="0066083F" w:rsidRPr="004441DF">
        <w:rPr>
          <w:rFonts w:ascii="Arial" w:hAnsi="Arial" w:cs="Arial"/>
          <w:b/>
          <w:bCs/>
          <w:sz w:val="18"/>
          <w:szCs w:val="18"/>
        </w:rPr>
        <w:t>-</w:t>
      </w:r>
      <w:r w:rsidR="00D96AD4">
        <w:rPr>
          <w:rFonts w:ascii="Arial" w:hAnsi="Arial" w:cs="Arial"/>
          <w:b/>
          <w:bCs/>
          <w:sz w:val="18"/>
          <w:szCs w:val="18"/>
        </w:rPr>
        <w:t>4</w:t>
      </w:r>
    </w:p>
    <w:p w14:paraId="6E9FE901" w14:textId="7FFA73F3" w:rsidR="001B1B16" w:rsidRPr="008107C5" w:rsidRDefault="00935817" w:rsidP="008107C5">
      <w:pPr>
        <w:spacing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Kršan, </w:t>
      </w:r>
      <w:r w:rsidR="007B6753">
        <w:rPr>
          <w:rFonts w:ascii="Arial" w:hAnsi="Arial" w:cs="Arial"/>
          <w:b/>
          <w:bCs/>
          <w:sz w:val="18"/>
          <w:szCs w:val="18"/>
        </w:rPr>
        <w:t>2</w:t>
      </w:r>
      <w:r w:rsidR="008404CE">
        <w:rPr>
          <w:rFonts w:ascii="Arial" w:hAnsi="Arial" w:cs="Arial"/>
          <w:b/>
          <w:bCs/>
          <w:sz w:val="18"/>
          <w:szCs w:val="18"/>
        </w:rPr>
        <w:t>8</w:t>
      </w:r>
      <w:r>
        <w:rPr>
          <w:rFonts w:ascii="Arial" w:hAnsi="Arial" w:cs="Arial"/>
          <w:b/>
          <w:bCs/>
          <w:sz w:val="18"/>
          <w:szCs w:val="18"/>
        </w:rPr>
        <w:t xml:space="preserve">. </w:t>
      </w:r>
      <w:r w:rsidR="007B6753">
        <w:rPr>
          <w:rFonts w:ascii="Arial" w:hAnsi="Arial" w:cs="Arial"/>
          <w:b/>
          <w:bCs/>
          <w:sz w:val="18"/>
          <w:szCs w:val="18"/>
        </w:rPr>
        <w:t>rujan</w:t>
      </w:r>
      <w:r>
        <w:rPr>
          <w:rFonts w:ascii="Arial" w:hAnsi="Arial" w:cs="Arial"/>
          <w:b/>
          <w:bCs/>
          <w:sz w:val="18"/>
          <w:szCs w:val="18"/>
        </w:rPr>
        <w:t xml:space="preserve"> 202</w:t>
      </w:r>
      <w:r w:rsidR="005E64D9">
        <w:rPr>
          <w:rFonts w:ascii="Arial" w:hAnsi="Arial" w:cs="Arial"/>
          <w:b/>
          <w:bCs/>
          <w:sz w:val="18"/>
          <w:szCs w:val="18"/>
        </w:rPr>
        <w:t>6</w:t>
      </w:r>
      <w:r>
        <w:rPr>
          <w:rFonts w:ascii="Arial" w:hAnsi="Arial" w:cs="Arial"/>
          <w:b/>
          <w:bCs/>
          <w:sz w:val="18"/>
          <w:szCs w:val="18"/>
        </w:rPr>
        <w:t>. godin</w:t>
      </w:r>
      <w:r w:rsidR="008107C5">
        <w:rPr>
          <w:rFonts w:ascii="Arial" w:hAnsi="Arial" w:cs="Arial"/>
          <w:b/>
          <w:bCs/>
          <w:sz w:val="18"/>
          <w:szCs w:val="18"/>
        </w:rPr>
        <w:t>e</w:t>
      </w:r>
    </w:p>
    <w:p w14:paraId="07BAAAE7" w14:textId="77777777" w:rsidR="001B1B16" w:rsidRPr="00EB36E6" w:rsidRDefault="001B1B1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F3B03D0" w14:textId="77777777" w:rsidR="001B1B16" w:rsidRPr="00EB36E6" w:rsidRDefault="001B1B16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60DF644" w14:textId="6ED83928" w:rsidR="001B1B16" w:rsidRPr="00EB36E6" w:rsidRDefault="00C1555A" w:rsidP="00C1555A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  <w:r w:rsidR="00E65EB5" w:rsidRPr="00EB36E6">
        <w:rPr>
          <w:rFonts w:ascii="Arial" w:hAnsi="Arial" w:cs="Arial"/>
          <w:sz w:val="18"/>
          <w:szCs w:val="18"/>
        </w:rPr>
        <w:t>ZAPISNIČARKA:</w:t>
      </w:r>
      <w:r w:rsidR="00E65EB5" w:rsidRPr="00EB36E6">
        <w:rPr>
          <w:rFonts w:ascii="Arial" w:hAnsi="Arial" w:cs="Arial"/>
          <w:sz w:val="18"/>
          <w:szCs w:val="18"/>
        </w:rPr>
        <w:tab/>
      </w:r>
      <w:r w:rsidR="00E65EB5" w:rsidRPr="00EB36E6">
        <w:rPr>
          <w:rFonts w:ascii="Arial" w:hAnsi="Arial" w:cs="Arial"/>
          <w:sz w:val="18"/>
          <w:szCs w:val="18"/>
        </w:rPr>
        <w:tab/>
      </w:r>
      <w:r w:rsidR="00E65EB5" w:rsidRPr="00EB36E6">
        <w:rPr>
          <w:rFonts w:ascii="Arial" w:hAnsi="Arial" w:cs="Arial"/>
          <w:sz w:val="18"/>
          <w:szCs w:val="18"/>
        </w:rPr>
        <w:tab/>
      </w:r>
      <w:r w:rsidR="00E65EB5" w:rsidRPr="00EB36E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="00E65EB5" w:rsidRPr="00EB36E6">
        <w:rPr>
          <w:rFonts w:ascii="Arial" w:hAnsi="Arial" w:cs="Arial"/>
          <w:sz w:val="18"/>
          <w:szCs w:val="18"/>
        </w:rPr>
        <w:t xml:space="preserve">   PREDSJEDNI</w:t>
      </w:r>
      <w:r w:rsidR="00BF173D" w:rsidRPr="00EB36E6">
        <w:rPr>
          <w:rFonts w:ascii="Arial" w:hAnsi="Arial" w:cs="Arial"/>
          <w:sz w:val="18"/>
          <w:szCs w:val="18"/>
        </w:rPr>
        <w:t>CA</w:t>
      </w:r>
      <w:r w:rsidR="00E65EB5" w:rsidRPr="00EB36E6">
        <w:rPr>
          <w:rFonts w:ascii="Arial" w:hAnsi="Arial" w:cs="Arial"/>
          <w:sz w:val="18"/>
          <w:szCs w:val="18"/>
        </w:rPr>
        <w:t xml:space="preserve"> UPRAVNOG VIJEĆA </w:t>
      </w:r>
    </w:p>
    <w:p w14:paraId="50AD4EEA" w14:textId="77777777" w:rsidR="001B1B16" w:rsidRPr="00EB36E6" w:rsidRDefault="001B1B16">
      <w:pPr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</w:p>
    <w:p w14:paraId="23B95A66" w14:textId="77777777" w:rsidR="001B1B16" w:rsidRPr="00EB36E6" w:rsidRDefault="001B1B16">
      <w:pPr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</w:p>
    <w:p w14:paraId="18CDCA68" w14:textId="45E0C286" w:rsidR="001B1B16" w:rsidRPr="00EB36E6" w:rsidRDefault="00E65EB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B36E6">
        <w:rPr>
          <w:rFonts w:ascii="Arial" w:hAnsi="Arial" w:cs="Arial"/>
          <w:sz w:val="18"/>
          <w:szCs w:val="18"/>
        </w:rPr>
        <w:t xml:space="preserve"> </w:t>
      </w:r>
      <w:r w:rsidR="00C1555A">
        <w:rPr>
          <w:rFonts w:ascii="Arial" w:hAnsi="Arial" w:cs="Arial"/>
          <w:sz w:val="18"/>
          <w:szCs w:val="18"/>
        </w:rPr>
        <w:t xml:space="preserve"> </w:t>
      </w:r>
      <w:r w:rsidRPr="00EB36E6">
        <w:rPr>
          <w:rFonts w:ascii="Arial" w:hAnsi="Arial" w:cs="Arial"/>
          <w:sz w:val="18"/>
          <w:szCs w:val="18"/>
        </w:rPr>
        <w:t xml:space="preserve">  </w:t>
      </w:r>
      <w:r w:rsidR="00D96AD4">
        <w:rPr>
          <w:rFonts w:ascii="Arial" w:hAnsi="Arial" w:cs="Arial"/>
          <w:sz w:val="18"/>
          <w:szCs w:val="18"/>
        </w:rPr>
        <w:t xml:space="preserve">Nina </w:t>
      </w:r>
      <w:proofErr w:type="spellStart"/>
      <w:r w:rsidR="00D96AD4">
        <w:rPr>
          <w:rFonts w:ascii="Arial" w:hAnsi="Arial" w:cs="Arial"/>
          <w:sz w:val="18"/>
          <w:szCs w:val="18"/>
        </w:rPr>
        <w:t>Benazić</w:t>
      </w:r>
      <w:proofErr w:type="spellEnd"/>
      <w:r w:rsidR="00D96AD4">
        <w:rPr>
          <w:rFonts w:ascii="Arial" w:hAnsi="Arial" w:cs="Arial"/>
          <w:sz w:val="18"/>
          <w:szCs w:val="18"/>
        </w:rPr>
        <w:t xml:space="preserve"> Glavičić</w:t>
      </w:r>
      <w:r w:rsidR="005E64D9">
        <w:rPr>
          <w:rFonts w:ascii="Arial" w:hAnsi="Arial" w:cs="Arial"/>
          <w:sz w:val="18"/>
          <w:szCs w:val="18"/>
        </w:rPr>
        <w:tab/>
      </w:r>
      <w:r w:rsidR="005E64D9">
        <w:rPr>
          <w:rFonts w:ascii="Arial" w:hAnsi="Arial" w:cs="Arial"/>
          <w:sz w:val="18"/>
          <w:szCs w:val="18"/>
        </w:rPr>
        <w:tab/>
      </w:r>
      <w:r w:rsidRPr="00EB36E6">
        <w:rPr>
          <w:rFonts w:ascii="Arial" w:hAnsi="Arial" w:cs="Arial"/>
          <w:sz w:val="18"/>
          <w:szCs w:val="18"/>
        </w:rPr>
        <w:t xml:space="preserve">          </w:t>
      </w:r>
      <w:r w:rsidRPr="00EB36E6">
        <w:rPr>
          <w:rFonts w:ascii="Arial" w:hAnsi="Arial" w:cs="Arial"/>
          <w:sz w:val="18"/>
          <w:szCs w:val="18"/>
        </w:rPr>
        <w:tab/>
      </w:r>
      <w:r w:rsidRPr="00EB36E6">
        <w:rPr>
          <w:rFonts w:ascii="Arial" w:hAnsi="Arial" w:cs="Arial"/>
          <w:sz w:val="18"/>
          <w:szCs w:val="18"/>
        </w:rPr>
        <w:tab/>
      </w:r>
      <w:r w:rsidRPr="00EB36E6">
        <w:rPr>
          <w:rFonts w:ascii="Arial" w:hAnsi="Arial" w:cs="Arial"/>
          <w:sz w:val="18"/>
          <w:szCs w:val="18"/>
        </w:rPr>
        <w:tab/>
      </w:r>
      <w:r w:rsidR="007B6753">
        <w:rPr>
          <w:rFonts w:ascii="Arial" w:hAnsi="Arial" w:cs="Arial"/>
          <w:sz w:val="18"/>
          <w:szCs w:val="18"/>
        </w:rPr>
        <w:t xml:space="preserve">            </w:t>
      </w:r>
      <w:r w:rsidR="00935817">
        <w:rPr>
          <w:rFonts w:ascii="Arial" w:hAnsi="Arial" w:cs="Arial"/>
          <w:sz w:val="18"/>
          <w:szCs w:val="18"/>
        </w:rPr>
        <w:t xml:space="preserve">Tamara Mart </w:t>
      </w:r>
      <w:proofErr w:type="spellStart"/>
      <w:r w:rsidR="00935817">
        <w:rPr>
          <w:rFonts w:ascii="Arial" w:hAnsi="Arial" w:cs="Arial"/>
          <w:sz w:val="18"/>
          <w:szCs w:val="18"/>
        </w:rPr>
        <w:t>Marčac</w:t>
      </w:r>
      <w:proofErr w:type="spellEnd"/>
      <w:r w:rsidR="00BF173D" w:rsidRPr="00EB36E6">
        <w:rPr>
          <w:rFonts w:ascii="Arial" w:hAnsi="Arial" w:cs="Arial"/>
          <w:sz w:val="18"/>
          <w:szCs w:val="18"/>
        </w:rPr>
        <w:t xml:space="preserve"> </w:t>
      </w:r>
    </w:p>
    <w:sectPr w:rsidR="001B1B16" w:rsidRPr="00EB36E6">
      <w:footerReference w:type="default" r:id="rId8"/>
      <w:headerReference w:type="first" r:id="rId9"/>
      <w:pgSz w:w="11906" w:h="16838"/>
      <w:pgMar w:top="1417" w:right="1417" w:bottom="1417" w:left="1417" w:header="0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2EB8B" w14:textId="77777777" w:rsidR="002834E9" w:rsidRDefault="002834E9">
      <w:pPr>
        <w:spacing w:after="0" w:line="240" w:lineRule="auto"/>
      </w:pPr>
      <w:r>
        <w:separator/>
      </w:r>
    </w:p>
  </w:endnote>
  <w:endnote w:type="continuationSeparator" w:id="0">
    <w:p w14:paraId="67128A09" w14:textId="77777777" w:rsidR="002834E9" w:rsidRDefault="00283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Arial"/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9379951"/>
      <w:docPartObj>
        <w:docPartGallery w:val="Page Numbers (Bottom of Page)"/>
        <w:docPartUnique/>
      </w:docPartObj>
    </w:sdtPr>
    <w:sdtEndPr/>
    <w:sdtContent>
      <w:p w14:paraId="690E38EB" w14:textId="77777777" w:rsidR="001B1B16" w:rsidRDefault="00E65EB5">
        <w:pPr>
          <w:pStyle w:val="Podnoje"/>
          <w:jc w:val="right"/>
          <w:rPr>
            <w:rFonts w:ascii="Arial" w:hAnsi="Arial" w:cs="Arial"/>
            <w:sz w:val="18"/>
          </w:rPr>
        </w:pPr>
        <w:r>
          <w:rPr>
            <w:rFonts w:ascii="Arial" w:hAnsi="Arial" w:cs="Arial"/>
            <w:sz w:val="18"/>
          </w:rPr>
          <w:fldChar w:fldCharType="begin"/>
        </w:r>
        <w:r>
          <w:rPr>
            <w:rFonts w:ascii="Arial" w:hAnsi="Arial" w:cs="Arial"/>
            <w:sz w:val="18"/>
          </w:rPr>
          <w:instrText>PAGE</w:instrText>
        </w:r>
        <w:r>
          <w:rPr>
            <w:rFonts w:ascii="Arial" w:hAnsi="Arial" w:cs="Arial"/>
            <w:sz w:val="18"/>
          </w:rPr>
          <w:fldChar w:fldCharType="separate"/>
        </w:r>
        <w:r>
          <w:rPr>
            <w:rFonts w:ascii="Arial" w:hAnsi="Arial" w:cs="Arial"/>
            <w:sz w:val="18"/>
          </w:rPr>
          <w:t>3</w:t>
        </w:r>
        <w:r>
          <w:rPr>
            <w:rFonts w:ascii="Arial" w:hAnsi="Arial" w:cs="Arial"/>
            <w:sz w:val="18"/>
          </w:rPr>
          <w:fldChar w:fldCharType="end"/>
        </w:r>
      </w:p>
    </w:sdtContent>
  </w:sdt>
  <w:p w14:paraId="61AA8B27" w14:textId="77777777" w:rsidR="001B1B16" w:rsidRDefault="001B1B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C387A" w14:textId="77777777" w:rsidR="002834E9" w:rsidRDefault="002834E9">
      <w:pPr>
        <w:spacing w:after="0" w:line="240" w:lineRule="auto"/>
      </w:pPr>
      <w:r>
        <w:separator/>
      </w:r>
    </w:p>
  </w:footnote>
  <w:footnote w:type="continuationSeparator" w:id="0">
    <w:p w14:paraId="38F0A7CF" w14:textId="77777777" w:rsidR="002834E9" w:rsidRDefault="00283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877D1" w14:textId="15A15E0B" w:rsidR="00C1555A" w:rsidRDefault="00C1555A" w:rsidP="00C1555A">
    <w:pPr>
      <w:pStyle w:val="Zaglavlje"/>
      <w:ind w:firstLine="708"/>
    </w:pPr>
    <w:r>
      <w:t xml:space="preserve">                                                  </w:t>
    </w:r>
    <w:r w:rsidRPr="00EB36E6">
      <w:rPr>
        <w:rFonts w:ascii="Arial" w:hAnsi="Arial" w:cs="Arial"/>
        <w:noProof/>
        <w:sz w:val="18"/>
        <w:szCs w:val="18"/>
      </w:rPr>
      <w:drawing>
        <wp:inline distT="0" distB="0" distL="0" distR="0" wp14:anchorId="1536A059" wp14:editId="6BB22D8D">
          <wp:extent cx="1583690" cy="720090"/>
          <wp:effectExtent l="0" t="0" r="0" b="0"/>
          <wp:docPr id="1" name="Slika 1" descr="C:\Users\tockica_racun\AppData\Local\Microsoft\Windows\INetCache\Content.Word\DV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C:\Users\tockica_racun\AppData\Local\Microsoft\Windows\INetCache\Content.Word\DV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83690" cy="720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0BA7"/>
    <w:multiLevelType w:val="multilevel"/>
    <w:tmpl w:val="4EF0D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8A48C0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" w15:restartNumberingAfterBreak="0">
    <w:nsid w:val="08CF2FA9"/>
    <w:multiLevelType w:val="hybridMultilevel"/>
    <w:tmpl w:val="CCDE1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A54A2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4" w15:restartNumberingAfterBreak="0">
    <w:nsid w:val="15E821FA"/>
    <w:multiLevelType w:val="multilevel"/>
    <w:tmpl w:val="38707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624F3C"/>
    <w:multiLevelType w:val="multilevel"/>
    <w:tmpl w:val="EAA42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ED80656"/>
    <w:multiLevelType w:val="hybridMultilevel"/>
    <w:tmpl w:val="92BCA5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6347E"/>
    <w:multiLevelType w:val="hybridMultilevel"/>
    <w:tmpl w:val="B9AC84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468B0"/>
    <w:multiLevelType w:val="multilevel"/>
    <w:tmpl w:val="38707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266875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0" w15:restartNumberingAfterBreak="0">
    <w:nsid w:val="350360E9"/>
    <w:multiLevelType w:val="multilevel"/>
    <w:tmpl w:val="38707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697CE4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2" w15:restartNumberingAfterBreak="0">
    <w:nsid w:val="41755B72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3" w15:restartNumberingAfterBreak="0">
    <w:nsid w:val="428C247B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4" w15:restartNumberingAfterBreak="0">
    <w:nsid w:val="48D5511D"/>
    <w:multiLevelType w:val="multilevel"/>
    <w:tmpl w:val="08FE38B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64443D"/>
    <w:multiLevelType w:val="hybridMultilevel"/>
    <w:tmpl w:val="88A24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BE73C5"/>
    <w:multiLevelType w:val="hybridMultilevel"/>
    <w:tmpl w:val="92BCA5BE"/>
    <w:lvl w:ilvl="0" w:tplc="5086AC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BF78B3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8" w15:restartNumberingAfterBreak="0">
    <w:nsid w:val="520F44FC"/>
    <w:multiLevelType w:val="multilevel"/>
    <w:tmpl w:val="4EF0D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3E361B"/>
    <w:multiLevelType w:val="multilevel"/>
    <w:tmpl w:val="69B474C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0" w15:restartNumberingAfterBreak="0">
    <w:nsid w:val="5B0C11CF"/>
    <w:multiLevelType w:val="hybridMultilevel"/>
    <w:tmpl w:val="757EED26"/>
    <w:lvl w:ilvl="0" w:tplc="52A4AD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D55855"/>
    <w:multiLevelType w:val="multilevel"/>
    <w:tmpl w:val="E034EC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18"/>
  </w:num>
  <w:num w:numId="3">
    <w:abstractNumId w:val="14"/>
  </w:num>
  <w:num w:numId="4">
    <w:abstractNumId w:val="5"/>
  </w:num>
  <w:num w:numId="5">
    <w:abstractNumId w:val="21"/>
  </w:num>
  <w:num w:numId="6">
    <w:abstractNumId w:val="17"/>
  </w:num>
  <w:num w:numId="7">
    <w:abstractNumId w:val="12"/>
  </w:num>
  <w:num w:numId="8">
    <w:abstractNumId w:val="3"/>
  </w:num>
  <w:num w:numId="9">
    <w:abstractNumId w:val="1"/>
  </w:num>
  <w:num w:numId="10">
    <w:abstractNumId w:val="13"/>
  </w:num>
  <w:num w:numId="11">
    <w:abstractNumId w:val="9"/>
  </w:num>
  <w:num w:numId="12">
    <w:abstractNumId w:val="19"/>
  </w:num>
  <w:num w:numId="13">
    <w:abstractNumId w:val="11"/>
  </w:num>
  <w:num w:numId="14">
    <w:abstractNumId w:val="0"/>
  </w:num>
  <w:num w:numId="15">
    <w:abstractNumId w:val="16"/>
  </w:num>
  <w:num w:numId="16">
    <w:abstractNumId w:val="6"/>
  </w:num>
  <w:num w:numId="17">
    <w:abstractNumId w:val="10"/>
  </w:num>
  <w:num w:numId="18">
    <w:abstractNumId w:val="8"/>
  </w:num>
  <w:num w:numId="19">
    <w:abstractNumId w:val="15"/>
  </w:num>
  <w:num w:numId="20">
    <w:abstractNumId w:val="2"/>
  </w:num>
  <w:num w:numId="21">
    <w:abstractNumId w:val="20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B16"/>
    <w:rsid w:val="00005932"/>
    <w:rsid w:val="00014E30"/>
    <w:rsid w:val="00022518"/>
    <w:rsid w:val="000422EB"/>
    <w:rsid w:val="00062E3A"/>
    <w:rsid w:val="0006674C"/>
    <w:rsid w:val="00076ED8"/>
    <w:rsid w:val="000917A1"/>
    <w:rsid w:val="000B2505"/>
    <w:rsid w:val="000C74C6"/>
    <w:rsid w:val="000D3D30"/>
    <w:rsid w:val="001106A2"/>
    <w:rsid w:val="0011163F"/>
    <w:rsid w:val="001248CA"/>
    <w:rsid w:val="00137AD7"/>
    <w:rsid w:val="00154AD2"/>
    <w:rsid w:val="00161EEE"/>
    <w:rsid w:val="001678D6"/>
    <w:rsid w:val="0018000A"/>
    <w:rsid w:val="001A0CC7"/>
    <w:rsid w:val="001B1B16"/>
    <w:rsid w:val="001C0442"/>
    <w:rsid w:val="001C5749"/>
    <w:rsid w:val="001D4DE5"/>
    <w:rsid w:val="001D6DDE"/>
    <w:rsid w:val="001E1AD7"/>
    <w:rsid w:val="001F07A9"/>
    <w:rsid w:val="00203CFD"/>
    <w:rsid w:val="00211354"/>
    <w:rsid w:val="00243153"/>
    <w:rsid w:val="002621BE"/>
    <w:rsid w:val="002728C2"/>
    <w:rsid w:val="002834E9"/>
    <w:rsid w:val="002C2DD8"/>
    <w:rsid w:val="002E6B55"/>
    <w:rsid w:val="003001B9"/>
    <w:rsid w:val="00316CC5"/>
    <w:rsid w:val="00355CE5"/>
    <w:rsid w:val="00370197"/>
    <w:rsid w:val="003771B9"/>
    <w:rsid w:val="003862D0"/>
    <w:rsid w:val="003B43F4"/>
    <w:rsid w:val="003C356D"/>
    <w:rsid w:val="00403708"/>
    <w:rsid w:val="004148CF"/>
    <w:rsid w:val="00420D42"/>
    <w:rsid w:val="00440176"/>
    <w:rsid w:val="004441DF"/>
    <w:rsid w:val="00456FB8"/>
    <w:rsid w:val="00462A3D"/>
    <w:rsid w:val="00467752"/>
    <w:rsid w:val="004A0CFC"/>
    <w:rsid w:val="004A2780"/>
    <w:rsid w:val="004A3AFE"/>
    <w:rsid w:val="004B5944"/>
    <w:rsid w:val="004C7B6E"/>
    <w:rsid w:val="004E4767"/>
    <w:rsid w:val="004E5214"/>
    <w:rsid w:val="004E7398"/>
    <w:rsid w:val="00530746"/>
    <w:rsid w:val="00537573"/>
    <w:rsid w:val="00565E73"/>
    <w:rsid w:val="0058670E"/>
    <w:rsid w:val="005B58D4"/>
    <w:rsid w:val="005D5937"/>
    <w:rsid w:val="005E64D9"/>
    <w:rsid w:val="005E6583"/>
    <w:rsid w:val="005E7853"/>
    <w:rsid w:val="00656486"/>
    <w:rsid w:val="0066083F"/>
    <w:rsid w:val="0066088D"/>
    <w:rsid w:val="00664502"/>
    <w:rsid w:val="00680A49"/>
    <w:rsid w:val="00684611"/>
    <w:rsid w:val="0069689C"/>
    <w:rsid w:val="00697699"/>
    <w:rsid w:val="006A3E22"/>
    <w:rsid w:val="006B761A"/>
    <w:rsid w:val="006C1DE1"/>
    <w:rsid w:val="006D0D3F"/>
    <w:rsid w:val="006D6E36"/>
    <w:rsid w:val="0070022C"/>
    <w:rsid w:val="00704A77"/>
    <w:rsid w:val="007109D3"/>
    <w:rsid w:val="00723777"/>
    <w:rsid w:val="00725BD3"/>
    <w:rsid w:val="007349B2"/>
    <w:rsid w:val="00743664"/>
    <w:rsid w:val="00763501"/>
    <w:rsid w:val="007851FE"/>
    <w:rsid w:val="007B557B"/>
    <w:rsid w:val="007B6753"/>
    <w:rsid w:val="007F1AFC"/>
    <w:rsid w:val="007F6865"/>
    <w:rsid w:val="008107C5"/>
    <w:rsid w:val="008245D7"/>
    <w:rsid w:val="00835A6A"/>
    <w:rsid w:val="008404CE"/>
    <w:rsid w:val="008B01A4"/>
    <w:rsid w:val="008C0260"/>
    <w:rsid w:val="008D615C"/>
    <w:rsid w:val="00935817"/>
    <w:rsid w:val="0094371E"/>
    <w:rsid w:val="00947EA2"/>
    <w:rsid w:val="00955FEA"/>
    <w:rsid w:val="0097589A"/>
    <w:rsid w:val="009A3087"/>
    <w:rsid w:val="009E0C6C"/>
    <w:rsid w:val="009E449C"/>
    <w:rsid w:val="009F009E"/>
    <w:rsid w:val="009F24B1"/>
    <w:rsid w:val="00A14DA0"/>
    <w:rsid w:val="00A270DF"/>
    <w:rsid w:val="00A40B91"/>
    <w:rsid w:val="00A60E62"/>
    <w:rsid w:val="00A645B6"/>
    <w:rsid w:val="00A709F5"/>
    <w:rsid w:val="00A741A4"/>
    <w:rsid w:val="00A77710"/>
    <w:rsid w:val="00A97632"/>
    <w:rsid w:val="00AB6DFA"/>
    <w:rsid w:val="00AD3317"/>
    <w:rsid w:val="00B155E0"/>
    <w:rsid w:val="00B24686"/>
    <w:rsid w:val="00B266CA"/>
    <w:rsid w:val="00B379A2"/>
    <w:rsid w:val="00B40274"/>
    <w:rsid w:val="00B4661C"/>
    <w:rsid w:val="00B760F0"/>
    <w:rsid w:val="00B9708F"/>
    <w:rsid w:val="00BF173D"/>
    <w:rsid w:val="00BF7DCD"/>
    <w:rsid w:val="00C04030"/>
    <w:rsid w:val="00C1555A"/>
    <w:rsid w:val="00C4146B"/>
    <w:rsid w:val="00C424B7"/>
    <w:rsid w:val="00C44E65"/>
    <w:rsid w:val="00C767FB"/>
    <w:rsid w:val="00C84DB4"/>
    <w:rsid w:val="00CA7CBE"/>
    <w:rsid w:val="00CB40AF"/>
    <w:rsid w:val="00CB4181"/>
    <w:rsid w:val="00CB63AE"/>
    <w:rsid w:val="00CB6F6F"/>
    <w:rsid w:val="00D0238C"/>
    <w:rsid w:val="00D2221B"/>
    <w:rsid w:val="00D23665"/>
    <w:rsid w:val="00D243DA"/>
    <w:rsid w:val="00D4297C"/>
    <w:rsid w:val="00D754F3"/>
    <w:rsid w:val="00D75D07"/>
    <w:rsid w:val="00D96AD4"/>
    <w:rsid w:val="00DB6389"/>
    <w:rsid w:val="00DE59E3"/>
    <w:rsid w:val="00E060C0"/>
    <w:rsid w:val="00E33EA1"/>
    <w:rsid w:val="00E40F71"/>
    <w:rsid w:val="00E6564B"/>
    <w:rsid w:val="00E65EB5"/>
    <w:rsid w:val="00E90511"/>
    <w:rsid w:val="00EB36E6"/>
    <w:rsid w:val="00EE43DF"/>
    <w:rsid w:val="00EE4463"/>
    <w:rsid w:val="00EF184E"/>
    <w:rsid w:val="00F106E3"/>
    <w:rsid w:val="00F33BFD"/>
    <w:rsid w:val="00F7083C"/>
    <w:rsid w:val="00F81BD6"/>
    <w:rsid w:val="00F84B7E"/>
    <w:rsid w:val="00F94A16"/>
    <w:rsid w:val="00FA758C"/>
    <w:rsid w:val="00FC4ADF"/>
    <w:rsid w:val="00FE6DA2"/>
    <w:rsid w:val="00FE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607F0"/>
  <w15:docId w15:val="{D83B32A5-28C5-412A-B5C8-4069359F2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154"/>
    <w:pPr>
      <w:spacing w:after="160" w:line="259" w:lineRule="auto"/>
    </w:p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830E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qFormat/>
    <w:rsid w:val="001830E2"/>
    <w:rPr>
      <w:color w:val="808080"/>
      <w:shd w:val="clear" w:color="auto" w:fill="E6E6E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F42008"/>
    <w:rPr>
      <w:rFonts w:ascii="Segoe UI" w:hAnsi="Segoe UI" w:cs="Segoe UI"/>
      <w:sz w:val="18"/>
      <w:szCs w:val="18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EB1BBE"/>
  </w:style>
  <w:style w:type="character" w:customStyle="1" w:styleId="PodnojeChar">
    <w:name w:val="Podnožje Char"/>
    <w:basedOn w:val="Zadanifontodlomka"/>
    <w:link w:val="Podnoje"/>
    <w:uiPriority w:val="99"/>
    <w:qFormat/>
    <w:rsid w:val="00EB1BBE"/>
  </w:style>
  <w:style w:type="character" w:customStyle="1" w:styleId="il">
    <w:name w:val="il"/>
    <w:basedOn w:val="Zadanifontodlomka"/>
    <w:qFormat/>
    <w:rsid w:val="00EB7956"/>
  </w:style>
  <w:style w:type="character" w:customStyle="1" w:styleId="fontstyle01">
    <w:name w:val="fontstyle01"/>
    <w:qFormat/>
    <w:rPr>
      <w:rFonts w:ascii="ArialMT" w:hAnsi="ArialMT"/>
      <w:b w:val="0"/>
      <w:bCs w:val="0"/>
      <w:i w:val="0"/>
      <w:iCs w:val="0"/>
      <w:color w:val="000000"/>
      <w:sz w:val="20"/>
      <w:szCs w:val="20"/>
    </w:rPr>
  </w:style>
  <w:style w:type="character" w:customStyle="1" w:styleId="TitleChar">
    <w:name w:val="Title Char"/>
    <w:qFormat/>
    <w:rPr>
      <w:rFonts w:ascii="Arial Narrow" w:eastAsia="Times New Roman" w:hAnsi="Arial Narrow" w:cs="Times New Roman"/>
      <w:b/>
      <w:bCs/>
    </w:rPr>
  </w:style>
  <w:style w:type="character" w:customStyle="1" w:styleId="Stil1Char">
    <w:name w:val="Stil1 Char"/>
    <w:qFormat/>
    <w:rPr>
      <w:rFonts w:ascii="Times New Roman" w:hAnsi="Times New Roman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Odlomakpopisa">
    <w:name w:val="List Paragraph"/>
    <w:basedOn w:val="Normal"/>
    <w:uiPriority w:val="34"/>
    <w:qFormat/>
    <w:rsid w:val="00F24C4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F4200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-9-8">
    <w:name w:val="t-9-8"/>
    <w:basedOn w:val="Normal"/>
    <w:qFormat/>
    <w:rsid w:val="00F5512D"/>
    <w:pPr>
      <w:spacing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EB1BBE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EB1BBE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il1">
    <w:name w:val="Stil1"/>
    <w:basedOn w:val="Normal"/>
    <w:qFormat/>
    <w:pPr>
      <w:jc w:val="both"/>
    </w:pPr>
  </w:style>
  <w:style w:type="table" w:styleId="Reetkatablice">
    <w:name w:val="Table Grid"/>
    <w:basedOn w:val="Obinatablica"/>
    <w:uiPriority w:val="39"/>
    <w:rsid w:val="00A21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8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44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06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33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952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4A26A-FF2F-4332-A9C3-6A1DE1E62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tockica_racun</dc:creator>
  <dc:description/>
  <cp:lastModifiedBy>Nina</cp:lastModifiedBy>
  <cp:revision>60</cp:revision>
  <cp:lastPrinted>2026-10-08T07:23:00Z</cp:lastPrinted>
  <dcterms:created xsi:type="dcterms:W3CDTF">2022-09-07T06:15:00Z</dcterms:created>
  <dcterms:modified xsi:type="dcterms:W3CDTF">2026-10-08T08:48:00Z</dcterms:modified>
  <dc:language>hr-HR</dc:language>
</cp:coreProperties>
</file>