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F879" w14:textId="79C4204D" w:rsidR="001A6E9A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Djelatnici</w:t>
      </w:r>
      <w:r w:rsidR="0048230F">
        <w:rPr>
          <w:rFonts w:ascii="Times New Roman" w:hAnsi="Times New Roman" w:cs="Times New Roman"/>
          <w:sz w:val="24"/>
          <w:szCs w:val="24"/>
        </w:rPr>
        <w:t xml:space="preserve"> </w:t>
      </w:r>
      <w:r w:rsidRPr="0048230F">
        <w:rPr>
          <w:rFonts w:ascii="Times New Roman" w:hAnsi="Times New Roman" w:cs="Times New Roman"/>
          <w:sz w:val="24"/>
          <w:szCs w:val="24"/>
        </w:rPr>
        <w:t>:</w:t>
      </w:r>
    </w:p>
    <w:p w14:paraId="5E2FFCA8" w14:textId="71FCA034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</w:p>
    <w:p w14:paraId="29875F5A" w14:textId="4CCAD436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Ravnateljica</w:t>
      </w:r>
    </w:p>
    <w:p w14:paraId="1C3BEFEA" w14:textId="39F80F8D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Nina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Benazić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 Glavičić </w:t>
      </w:r>
    </w:p>
    <w:p w14:paraId="5C286856" w14:textId="77777777" w:rsidR="0048230F" w:rsidRDefault="0048230F">
      <w:pPr>
        <w:rPr>
          <w:rFonts w:ascii="Times New Roman" w:hAnsi="Times New Roman" w:cs="Times New Roman"/>
          <w:sz w:val="24"/>
          <w:szCs w:val="24"/>
        </w:rPr>
      </w:pPr>
    </w:p>
    <w:p w14:paraId="2F3F8C0A" w14:textId="74181D49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Voditeljica računovodstva:</w:t>
      </w:r>
    </w:p>
    <w:p w14:paraId="0E1A0146" w14:textId="1FB14B82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Nikolina Babić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Baćac</w:t>
      </w:r>
      <w:proofErr w:type="spellEnd"/>
    </w:p>
    <w:p w14:paraId="11B39D5E" w14:textId="77777777" w:rsidR="0048230F" w:rsidRDefault="0048230F">
      <w:pPr>
        <w:rPr>
          <w:rFonts w:ascii="Times New Roman" w:hAnsi="Times New Roman" w:cs="Times New Roman"/>
          <w:sz w:val="24"/>
          <w:szCs w:val="24"/>
        </w:rPr>
      </w:pPr>
    </w:p>
    <w:p w14:paraId="7F512FA0" w14:textId="15379DF6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Administrativna djelatnica:</w:t>
      </w:r>
    </w:p>
    <w:p w14:paraId="693B7ACE" w14:textId="7C795D46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Drndić</w:t>
      </w:r>
      <w:proofErr w:type="spellEnd"/>
    </w:p>
    <w:p w14:paraId="06091363" w14:textId="77777777" w:rsidR="0048230F" w:rsidRDefault="0048230F">
      <w:pPr>
        <w:rPr>
          <w:rFonts w:ascii="Times New Roman" w:hAnsi="Times New Roman" w:cs="Times New Roman"/>
          <w:sz w:val="24"/>
          <w:szCs w:val="24"/>
        </w:rPr>
      </w:pPr>
    </w:p>
    <w:p w14:paraId="6293437B" w14:textId="2AD6DBBF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Z</w:t>
      </w:r>
      <w:r w:rsidR="0048230F">
        <w:rPr>
          <w:rFonts w:ascii="Times New Roman" w:hAnsi="Times New Roman" w:cs="Times New Roman"/>
          <w:sz w:val="24"/>
          <w:szCs w:val="24"/>
        </w:rPr>
        <w:t>d</w:t>
      </w:r>
      <w:r w:rsidRPr="0048230F">
        <w:rPr>
          <w:rFonts w:ascii="Times New Roman" w:hAnsi="Times New Roman" w:cs="Times New Roman"/>
          <w:sz w:val="24"/>
          <w:szCs w:val="24"/>
        </w:rPr>
        <w:t xml:space="preserve">ravstvena </w:t>
      </w:r>
      <w:r w:rsidR="0048230F">
        <w:rPr>
          <w:rFonts w:ascii="Times New Roman" w:hAnsi="Times New Roman" w:cs="Times New Roman"/>
          <w:sz w:val="24"/>
          <w:szCs w:val="24"/>
        </w:rPr>
        <w:t>voditeljica</w:t>
      </w:r>
      <w:r w:rsidRPr="0048230F">
        <w:rPr>
          <w:rFonts w:ascii="Times New Roman" w:hAnsi="Times New Roman" w:cs="Times New Roman"/>
          <w:sz w:val="24"/>
          <w:szCs w:val="24"/>
        </w:rPr>
        <w:t>:</w:t>
      </w:r>
    </w:p>
    <w:p w14:paraId="686AFCBF" w14:textId="0E39FF81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Dolores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Eškina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 Kos</w:t>
      </w:r>
    </w:p>
    <w:p w14:paraId="26DE1014" w14:textId="77777777" w:rsidR="0048230F" w:rsidRDefault="0048230F">
      <w:pPr>
        <w:rPr>
          <w:rFonts w:ascii="Times New Roman" w:hAnsi="Times New Roman" w:cs="Times New Roman"/>
          <w:sz w:val="24"/>
          <w:szCs w:val="24"/>
        </w:rPr>
      </w:pPr>
    </w:p>
    <w:p w14:paraId="620B9F33" w14:textId="0DA8FC27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Pedagog</w:t>
      </w:r>
      <w:r w:rsidR="0048230F">
        <w:rPr>
          <w:rFonts w:ascii="Times New Roman" w:hAnsi="Times New Roman" w:cs="Times New Roman"/>
          <w:sz w:val="24"/>
          <w:szCs w:val="24"/>
        </w:rPr>
        <w:t>/inja, stručna suradnik/</w:t>
      </w:r>
      <w:proofErr w:type="spellStart"/>
      <w:r w:rsidR="0048230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>:</w:t>
      </w:r>
    </w:p>
    <w:p w14:paraId="1BDF9AED" w14:textId="23FD2D91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Paliska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Grabrović</w:t>
      </w:r>
      <w:proofErr w:type="spellEnd"/>
    </w:p>
    <w:p w14:paraId="56C99013" w14:textId="77777777" w:rsidR="0048230F" w:rsidRDefault="0048230F">
      <w:pPr>
        <w:rPr>
          <w:rFonts w:ascii="Times New Roman" w:hAnsi="Times New Roman" w:cs="Times New Roman"/>
          <w:sz w:val="24"/>
          <w:szCs w:val="24"/>
        </w:rPr>
      </w:pPr>
    </w:p>
    <w:p w14:paraId="42C9DF81" w14:textId="72EF0617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Odgojiteljice djece rane i predškolske dobi:</w:t>
      </w:r>
    </w:p>
    <w:p w14:paraId="41B86CE2" w14:textId="7B609E21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230F">
        <w:rPr>
          <w:rFonts w:ascii="Times New Roman" w:hAnsi="Times New Roman" w:cs="Times New Roman"/>
          <w:sz w:val="24"/>
          <w:szCs w:val="24"/>
        </w:rPr>
        <w:t>Vincencija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Dimc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Smajić</w:t>
      </w:r>
      <w:proofErr w:type="spellEnd"/>
    </w:p>
    <w:p w14:paraId="449F4083" w14:textId="233B9666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Preložnik</w:t>
      </w:r>
      <w:proofErr w:type="spellEnd"/>
    </w:p>
    <w:p w14:paraId="40059F2C" w14:textId="1E609C70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Doris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Cvečić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Jurman</w:t>
      </w:r>
      <w:proofErr w:type="spellEnd"/>
    </w:p>
    <w:p w14:paraId="7B5E271C" w14:textId="0A76BC45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Linda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Tončetić</w:t>
      </w:r>
      <w:proofErr w:type="spellEnd"/>
    </w:p>
    <w:p w14:paraId="08214FA7" w14:textId="4792ABD8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Silvija Kos</w:t>
      </w:r>
    </w:p>
    <w:p w14:paraId="60D75881" w14:textId="08E921CE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Tina Rogić</w:t>
      </w:r>
    </w:p>
    <w:p w14:paraId="72C29CCC" w14:textId="09751E46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Nikol Vozila</w:t>
      </w:r>
    </w:p>
    <w:p w14:paraId="6D172284" w14:textId="57F67134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Veronika Turk</w:t>
      </w:r>
    </w:p>
    <w:p w14:paraId="2461AB83" w14:textId="56556C4B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Matea Rabar</w:t>
      </w:r>
    </w:p>
    <w:p w14:paraId="26286E49" w14:textId="40620E4C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Nikol Martinčić</w:t>
      </w:r>
    </w:p>
    <w:p w14:paraId="0CCB4D9C" w14:textId="7B830378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Marijana Kalčić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Fužinato</w:t>
      </w:r>
      <w:proofErr w:type="spellEnd"/>
    </w:p>
    <w:p w14:paraId="6C28FF9D" w14:textId="7D3D2B29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Mirna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Pujić</w:t>
      </w:r>
      <w:proofErr w:type="spellEnd"/>
    </w:p>
    <w:p w14:paraId="2EADB94F" w14:textId="1E6C52F0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lastRenderedPageBreak/>
        <w:t>Nina Glavina</w:t>
      </w:r>
    </w:p>
    <w:p w14:paraId="3CB6897E" w14:textId="488CC7DC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Žanin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Palaškov</w:t>
      </w:r>
      <w:proofErr w:type="spellEnd"/>
    </w:p>
    <w:p w14:paraId="5BDC1E2F" w14:textId="2F551743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</w:p>
    <w:p w14:paraId="1642CB5C" w14:textId="47D846F0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Asistent/</w:t>
      </w:r>
      <w:proofErr w:type="spellStart"/>
      <w:r w:rsidR="0048230F">
        <w:rPr>
          <w:rFonts w:ascii="Times New Roman" w:hAnsi="Times New Roman" w:cs="Times New Roman"/>
          <w:sz w:val="24"/>
          <w:szCs w:val="24"/>
        </w:rPr>
        <w:t>i</w:t>
      </w:r>
      <w:r w:rsidRPr="0048230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48230F">
        <w:rPr>
          <w:rFonts w:ascii="Times New Roman" w:hAnsi="Times New Roman" w:cs="Times New Roman"/>
          <w:sz w:val="24"/>
          <w:szCs w:val="24"/>
        </w:rPr>
        <w:t xml:space="preserve"> za rad sa djecom s teškoćama u razvoju</w:t>
      </w:r>
      <w:r w:rsidRPr="0048230F">
        <w:rPr>
          <w:rFonts w:ascii="Times New Roman" w:hAnsi="Times New Roman" w:cs="Times New Roman"/>
          <w:sz w:val="24"/>
          <w:szCs w:val="24"/>
        </w:rPr>
        <w:t>:</w:t>
      </w:r>
    </w:p>
    <w:p w14:paraId="774C41EE" w14:textId="764E8AFD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Tenčić</w:t>
      </w:r>
      <w:proofErr w:type="spellEnd"/>
    </w:p>
    <w:p w14:paraId="3E37024C" w14:textId="63512AD0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230F">
        <w:rPr>
          <w:rFonts w:ascii="Times New Roman" w:hAnsi="Times New Roman" w:cs="Times New Roman"/>
          <w:sz w:val="24"/>
          <w:szCs w:val="24"/>
        </w:rPr>
        <w:t>Manola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Gobo</w:t>
      </w:r>
      <w:proofErr w:type="spellEnd"/>
    </w:p>
    <w:p w14:paraId="3BE46440" w14:textId="7B8696BA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Mirela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Baća</w:t>
      </w:r>
      <w:proofErr w:type="spellEnd"/>
    </w:p>
    <w:p w14:paraId="7551553A" w14:textId="4C3F956B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</w:p>
    <w:p w14:paraId="3E5413BF" w14:textId="5A38120A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Tehničko osoblje:</w:t>
      </w:r>
    </w:p>
    <w:p w14:paraId="3418ED5D" w14:textId="7E35FB96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Izabela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Roviš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>, glavna kuharica</w:t>
      </w:r>
    </w:p>
    <w:p w14:paraId="780197EF" w14:textId="52A2F3D5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Antonija Glavičić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Boneta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>, kuharica</w:t>
      </w:r>
    </w:p>
    <w:p w14:paraId="50710B8B" w14:textId="0634ED5D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Marija Ljubičić, pomoćna kuharica</w:t>
      </w:r>
    </w:p>
    <w:p w14:paraId="3782CB2C" w14:textId="2FB92E47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</w:p>
    <w:p w14:paraId="6E3124B8" w14:textId="2A10B1FA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Burul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>, spremač</w:t>
      </w:r>
      <w:r w:rsidR="004823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8230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servir</w:t>
      </w:r>
      <w:proofErr w:type="spellEnd"/>
      <w:r w:rsidR="0048230F">
        <w:rPr>
          <w:rFonts w:ascii="Times New Roman" w:hAnsi="Times New Roman" w:cs="Times New Roman"/>
          <w:sz w:val="24"/>
          <w:szCs w:val="24"/>
        </w:rPr>
        <w:t>/</w:t>
      </w:r>
      <w:r w:rsidRPr="0048230F">
        <w:rPr>
          <w:rFonts w:ascii="Times New Roman" w:hAnsi="Times New Roman" w:cs="Times New Roman"/>
          <w:sz w:val="24"/>
          <w:szCs w:val="24"/>
        </w:rPr>
        <w:t>ka</w:t>
      </w:r>
    </w:p>
    <w:p w14:paraId="2EDAF78F" w14:textId="5D266D4A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>Alma Glavina, spremač</w:t>
      </w:r>
      <w:r w:rsidR="004823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servir</w:t>
      </w:r>
      <w:proofErr w:type="spellEnd"/>
      <w:r w:rsidR="0048230F">
        <w:rPr>
          <w:rFonts w:ascii="Times New Roman" w:hAnsi="Times New Roman" w:cs="Times New Roman"/>
          <w:sz w:val="24"/>
          <w:szCs w:val="24"/>
        </w:rPr>
        <w:t>/</w:t>
      </w:r>
      <w:r w:rsidRPr="0048230F">
        <w:rPr>
          <w:rFonts w:ascii="Times New Roman" w:hAnsi="Times New Roman" w:cs="Times New Roman"/>
          <w:sz w:val="24"/>
          <w:szCs w:val="24"/>
        </w:rPr>
        <w:t>ka</w:t>
      </w:r>
    </w:p>
    <w:p w14:paraId="3C1E8C68" w14:textId="5719391E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  <w:r w:rsidRPr="0048230F">
        <w:rPr>
          <w:rFonts w:ascii="Times New Roman" w:hAnsi="Times New Roman" w:cs="Times New Roman"/>
          <w:sz w:val="24"/>
          <w:szCs w:val="24"/>
        </w:rPr>
        <w:t xml:space="preserve">Vilma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Cvečić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>, spremač</w:t>
      </w:r>
      <w:r w:rsidR="004823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servir</w:t>
      </w:r>
      <w:proofErr w:type="spellEnd"/>
      <w:r w:rsidR="0048230F">
        <w:rPr>
          <w:rFonts w:ascii="Times New Roman" w:hAnsi="Times New Roman" w:cs="Times New Roman"/>
          <w:sz w:val="24"/>
          <w:szCs w:val="24"/>
        </w:rPr>
        <w:t>/</w:t>
      </w:r>
      <w:r w:rsidRPr="0048230F">
        <w:rPr>
          <w:rFonts w:ascii="Times New Roman" w:hAnsi="Times New Roman" w:cs="Times New Roman"/>
          <w:sz w:val="24"/>
          <w:szCs w:val="24"/>
        </w:rPr>
        <w:t>ka</w:t>
      </w:r>
    </w:p>
    <w:p w14:paraId="15682BE6" w14:textId="0CE197E7" w:rsidR="00A10C05" w:rsidRPr="0048230F" w:rsidRDefault="004823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230F">
        <w:rPr>
          <w:rFonts w:ascii="Times New Roman" w:hAnsi="Times New Roman" w:cs="Times New Roman"/>
          <w:sz w:val="24"/>
          <w:szCs w:val="24"/>
        </w:rPr>
        <w:t>Nezira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Mahmutović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>, spremač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8230F">
        <w:rPr>
          <w:rFonts w:ascii="Times New Roman" w:hAnsi="Times New Roman" w:cs="Times New Roman"/>
          <w:sz w:val="24"/>
          <w:szCs w:val="24"/>
        </w:rPr>
        <w:t>ica/servir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8230F">
        <w:rPr>
          <w:rFonts w:ascii="Times New Roman" w:hAnsi="Times New Roman" w:cs="Times New Roman"/>
          <w:sz w:val="24"/>
          <w:szCs w:val="24"/>
        </w:rPr>
        <w:t>ka</w:t>
      </w:r>
    </w:p>
    <w:p w14:paraId="55C7DACA" w14:textId="7124BF9B" w:rsidR="0048230F" w:rsidRPr="0048230F" w:rsidRDefault="004823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230F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0F">
        <w:rPr>
          <w:rFonts w:ascii="Times New Roman" w:hAnsi="Times New Roman" w:cs="Times New Roman"/>
          <w:sz w:val="24"/>
          <w:szCs w:val="24"/>
        </w:rPr>
        <w:t>Prusić</w:t>
      </w:r>
      <w:proofErr w:type="spellEnd"/>
      <w:r w:rsidRPr="0048230F">
        <w:rPr>
          <w:rFonts w:ascii="Times New Roman" w:hAnsi="Times New Roman" w:cs="Times New Roman"/>
          <w:sz w:val="24"/>
          <w:szCs w:val="24"/>
        </w:rPr>
        <w:t>, domar</w:t>
      </w:r>
    </w:p>
    <w:p w14:paraId="76F7FD88" w14:textId="77777777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</w:p>
    <w:p w14:paraId="0F9749D4" w14:textId="77777777" w:rsidR="00A10C05" w:rsidRPr="0048230F" w:rsidRDefault="00A10C05">
      <w:pPr>
        <w:rPr>
          <w:rFonts w:ascii="Times New Roman" w:hAnsi="Times New Roman" w:cs="Times New Roman"/>
          <w:sz w:val="24"/>
          <w:szCs w:val="24"/>
        </w:rPr>
      </w:pPr>
    </w:p>
    <w:sectPr w:rsidR="00A10C05" w:rsidRPr="0048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5"/>
    <w:rsid w:val="001A6E9A"/>
    <w:rsid w:val="0048230F"/>
    <w:rsid w:val="00A1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4EEC"/>
  <w15:chartTrackingRefBased/>
  <w15:docId w15:val="{74A44E8E-1ECC-4CBA-9A71-21B207E6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2026-01-23T10:03:00Z</dcterms:created>
  <dcterms:modified xsi:type="dcterms:W3CDTF">2026-01-23T10:19:00Z</dcterms:modified>
</cp:coreProperties>
</file>